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F3F73">
        <w:rPr>
          <w:rFonts w:ascii="Arial" w:hAnsi="Arial" w:cs="Arial"/>
          <w:b/>
          <w:caps/>
          <w:sz w:val="28"/>
          <w:szCs w:val="28"/>
        </w:rPr>
        <w:t>782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F3F73" w:rsidRDefault="002F3F7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F73">
              <w:rPr>
                <w:rFonts w:ascii="Arial" w:hAnsi="Arial" w:cs="Arial"/>
                <w:sz w:val="20"/>
                <w:szCs w:val="20"/>
              </w:rPr>
              <w:t>Solicita capina e limpeza do terreno do reservatório de água do SAAE localizado na Rua Nossa Senhora de Fátima, em frente ao nº 743, no Jardim Bela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F3F73" w:rsidRPr="002F3F73">
        <w:rPr>
          <w:rFonts w:ascii="Arial" w:hAnsi="Arial" w:cs="Arial"/>
        </w:rPr>
        <w:t>capina e limpeza do terreno do reservatório de água do SAAE localizado na Rua Nossa Senhora de Fátima, em frente ao nº 743, no Jardim Bela Vista.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3F73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2F3F73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F3F73" w:rsidRPr="00A34F2C" w:rsidRDefault="002F3F73" w:rsidP="002F3F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F3F73" w:rsidRPr="00A34F2C" w:rsidRDefault="002F3F73" w:rsidP="002F3F7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ED4" w:rsidRDefault="00DA7ED4">
      <w:r>
        <w:separator/>
      </w:r>
    </w:p>
  </w:endnote>
  <w:endnote w:type="continuationSeparator" w:id="0">
    <w:p w:rsidR="00DA7ED4" w:rsidRDefault="00DA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ED4" w:rsidRDefault="00DA7ED4">
      <w:r>
        <w:separator/>
      </w:r>
    </w:p>
  </w:footnote>
  <w:footnote w:type="continuationSeparator" w:id="0">
    <w:p w:rsidR="00DA7ED4" w:rsidRDefault="00DA7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3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3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2F3F73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7923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7ED4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D9811-1266-4206-9215-C9EABBE3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2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2018-03-27T15:12:00Z</dcterms:created>
  <dcterms:modified xsi:type="dcterms:W3CDTF">2018-03-27T15:13:00Z</dcterms:modified>
</cp:coreProperties>
</file>